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238A" w14:textId="77777777" w:rsidR="00863F85" w:rsidRDefault="00863F85">
      <w:pPr>
        <w:pStyle w:val="Nagwek1"/>
        <w:spacing w:before="0" w:after="0" w:line="276" w:lineRule="auto"/>
        <w:rPr>
          <w:sz w:val="24"/>
          <w:szCs w:val="24"/>
        </w:rPr>
      </w:pPr>
      <w:bookmarkStart w:id="0" w:name="_heading=h.gjdgxs" w:colFirst="0" w:colLast="0"/>
      <w:bookmarkEnd w:id="0"/>
    </w:p>
    <w:p w14:paraId="44EE25A5" w14:textId="77777777" w:rsidR="00863F85" w:rsidRDefault="002E26EB">
      <w:pPr>
        <w:spacing w:line="276" w:lineRule="auto"/>
        <w:ind w:left="-360"/>
        <w:jc w:val="center"/>
        <w:rPr>
          <w:b/>
        </w:rPr>
      </w:pPr>
      <w:r>
        <w:rPr>
          <w:b/>
        </w:rPr>
        <w:t>Zgłoszenie i oświadczenie o akceptacji regulaminu</w:t>
      </w:r>
      <w:r>
        <w:t xml:space="preserve"> </w:t>
      </w:r>
    </w:p>
    <w:p w14:paraId="7F2713D6" w14:textId="77777777" w:rsidR="00863F85" w:rsidRDefault="002E26EB">
      <w:pPr>
        <w:spacing w:line="276" w:lineRule="auto"/>
        <w:ind w:left="-36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(wypełnia opiekun drużyny i rodzice/opiekunowie prawni niepełnoletnich członków drużyny) </w:t>
      </w:r>
    </w:p>
    <w:p w14:paraId="19310456" w14:textId="11BB5993" w:rsidR="00863F85" w:rsidRDefault="002E26EB">
      <w:pPr>
        <w:shd w:val="clear" w:color="auto" w:fill="FFFFFF"/>
        <w:spacing w:after="160" w:line="280" w:lineRule="auto"/>
        <w:jc w:val="center"/>
        <w:rPr>
          <w:b/>
        </w:rPr>
      </w:pPr>
      <w:r>
        <w:rPr>
          <w:b/>
        </w:rPr>
        <w:t>Zeskanowan</w:t>
      </w:r>
      <w:r w:rsidR="004E2D61">
        <w:rPr>
          <w:b/>
        </w:rPr>
        <w:t>ą Kartę Zgłoszenia Drużyny</w:t>
      </w:r>
      <w:r>
        <w:rPr>
          <w:b/>
        </w:rPr>
        <w:t xml:space="preserve"> i zdjęcia należy załączyć w linku przeznaczonym do zapisów</w:t>
      </w:r>
    </w:p>
    <w:p w14:paraId="08801A02" w14:textId="77777777" w:rsidR="00863F85" w:rsidRDefault="002E26EB">
      <w:pPr>
        <w:shd w:val="clear" w:color="auto" w:fill="FFFFFF"/>
        <w:spacing w:after="160" w:line="280" w:lineRule="auto"/>
        <w:jc w:val="center"/>
        <w:rPr>
          <w:b/>
          <w:color w:val="1155CC"/>
          <w:u w:val="single"/>
        </w:rPr>
      </w:pPr>
      <w:hyperlink r:id="rId7">
        <w:r>
          <w:rPr>
            <w:b/>
            <w:color w:val="1155CC"/>
            <w:u w:val="single"/>
          </w:rPr>
          <w:t>https://edukacjasen.pl/wojtek2-zapisy/</w:t>
        </w:r>
      </w:hyperlink>
    </w:p>
    <w:p w14:paraId="35726C22" w14:textId="77777777" w:rsidR="00863F85" w:rsidRDefault="00863F85">
      <w:pPr>
        <w:spacing w:after="160" w:line="259" w:lineRule="auto"/>
        <w:jc w:val="center"/>
        <w:rPr>
          <w:b/>
        </w:rPr>
      </w:pPr>
    </w:p>
    <w:p w14:paraId="01AB310B" w14:textId="77777777" w:rsidR="00863F85" w:rsidRDefault="00863F85">
      <w:pPr>
        <w:spacing w:line="276" w:lineRule="auto"/>
        <w:ind w:left="-360"/>
      </w:pPr>
    </w:p>
    <w:p w14:paraId="1F851A8F" w14:textId="77777777" w:rsidR="00863F85" w:rsidRDefault="002E26EB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Oświadczam, że zapoznałem/-łam się z treścią</w:t>
      </w:r>
      <w:r>
        <w:rPr>
          <w:sz w:val="22"/>
          <w:szCs w:val="22"/>
        </w:rPr>
        <w:t>:</w:t>
      </w:r>
    </w:p>
    <w:p w14:paraId="5058B631" w14:textId="77777777" w:rsidR="00863F85" w:rsidRDefault="002E26EB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regulaminu „Etapu I - Region</w:t>
      </w:r>
      <w:r>
        <w:rPr>
          <w:sz w:val="22"/>
          <w:szCs w:val="22"/>
        </w:rPr>
        <w:t>alnych Rozgrywek Online II Ogólnoświatowego Polonijnego Turnieju edukacyjnej gry planszowej „Miś Wojtek” organizowanego przez Instytut Pamięci Narodowej – Komisję Ścigania Zbrodni przeciwko Narodowi Polskiemu z siedzibą w Warszawie ul. Janusza Kurtyki 1, 0</w:t>
      </w:r>
      <w:r>
        <w:rPr>
          <w:sz w:val="22"/>
          <w:szCs w:val="22"/>
        </w:rPr>
        <w:t xml:space="preserve">2-676 Warszawa, we współpracy z Fundacją </w:t>
      </w:r>
      <w:proofErr w:type="spellStart"/>
      <w:r>
        <w:rPr>
          <w:sz w:val="22"/>
          <w:szCs w:val="22"/>
        </w:rPr>
        <w:t>EduSEN</w:t>
      </w:r>
      <w:proofErr w:type="spellEnd"/>
      <w:r>
        <w:rPr>
          <w:sz w:val="22"/>
          <w:szCs w:val="22"/>
        </w:rPr>
        <w:t xml:space="preserve"> z siedzibą w Przylepkach 5b, 63-112 Brodnica, zwaną dalej „Fundacją”, i w pełni  akceptuję jego treść;</w:t>
      </w:r>
    </w:p>
    <w:p w14:paraId="76526943" w14:textId="77777777" w:rsidR="00863F85" w:rsidRDefault="002E26EB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klauzuli informacyjnej dotyczącej przetwarzania danych osobowych. </w:t>
      </w:r>
    </w:p>
    <w:p w14:paraId="529D2C05" w14:textId="77777777" w:rsidR="00863F85" w:rsidRDefault="002E26EB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Wyrażam zgodę na</w:t>
      </w:r>
      <w:r>
        <w:rPr>
          <w:sz w:val="22"/>
          <w:szCs w:val="22"/>
        </w:rPr>
        <w:t xml:space="preserve"> przetwarzanie imien</w:t>
      </w:r>
      <w:r>
        <w:rPr>
          <w:sz w:val="22"/>
          <w:szCs w:val="22"/>
        </w:rPr>
        <w:t>ia i nazwiska oraz wizerunku uczestnika turnieju w celu utrwalenia  przebiegu  turnieju i jego promocji poprzez zamieszczenie relacji z przebiegu turnieju na stronach internetowych, w mediach i oficjalnych profilach społecznościowych: organizatora i podmio</w:t>
      </w:r>
      <w:r>
        <w:rPr>
          <w:sz w:val="22"/>
          <w:szCs w:val="22"/>
        </w:rPr>
        <w:t>tu współpracującego - Fundacji, w radiu, prasie i telewizji.</w:t>
      </w:r>
    </w:p>
    <w:p w14:paraId="72AE9F3E" w14:textId="77777777" w:rsidR="00863F85" w:rsidRDefault="00863F85">
      <w:pPr>
        <w:spacing w:line="276" w:lineRule="auto"/>
        <w:jc w:val="both"/>
        <w:rPr>
          <w:sz w:val="22"/>
          <w:szCs w:val="22"/>
        </w:rPr>
      </w:pPr>
    </w:p>
    <w:tbl>
      <w:tblPr>
        <w:tblStyle w:val="a"/>
        <w:tblW w:w="1051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1276"/>
        <w:gridCol w:w="142"/>
        <w:gridCol w:w="1134"/>
        <w:gridCol w:w="709"/>
        <w:gridCol w:w="284"/>
        <w:gridCol w:w="1559"/>
        <w:gridCol w:w="142"/>
        <w:gridCol w:w="2268"/>
        <w:gridCol w:w="2268"/>
        <w:gridCol w:w="28"/>
      </w:tblGrid>
      <w:tr w:rsidR="00863F85" w14:paraId="58274193" w14:textId="77777777">
        <w:trPr>
          <w:trHeight w:val="1001"/>
        </w:trPr>
        <w:tc>
          <w:tcPr>
            <w:tcW w:w="1984" w:type="dxa"/>
            <w:gridSpan w:val="2"/>
          </w:tcPr>
          <w:p w14:paraId="30200F27" w14:textId="77777777" w:rsidR="00863F85" w:rsidRDefault="002E26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szkoły:</w:t>
            </w:r>
          </w:p>
        </w:tc>
        <w:tc>
          <w:tcPr>
            <w:tcW w:w="8534" w:type="dxa"/>
            <w:gridSpan w:val="9"/>
          </w:tcPr>
          <w:p w14:paraId="58F207EF" w14:textId="77777777" w:rsidR="00863F85" w:rsidRDefault="00863F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3F85" w14:paraId="7061E828" w14:textId="77777777">
        <w:trPr>
          <w:trHeight w:val="923"/>
        </w:trPr>
        <w:tc>
          <w:tcPr>
            <w:tcW w:w="1984" w:type="dxa"/>
            <w:gridSpan w:val="2"/>
          </w:tcPr>
          <w:p w14:paraId="750B97DD" w14:textId="77777777" w:rsidR="00863F85" w:rsidRDefault="002E26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drużyny:</w:t>
            </w:r>
          </w:p>
        </w:tc>
        <w:tc>
          <w:tcPr>
            <w:tcW w:w="8534" w:type="dxa"/>
            <w:gridSpan w:val="9"/>
          </w:tcPr>
          <w:p w14:paraId="58CDF5F7" w14:textId="77777777" w:rsidR="00863F85" w:rsidRDefault="00863F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3F85" w14:paraId="48A6B8A4" w14:textId="77777777">
        <w:trPr>
          <w:trHeight w:val="252"/>
        </w:trPr>
        <w:tc>
          <w:tcPr>
            <w:tcW w:w="1984" w:type="dxa"/>
            <w:gridSpan w:val="2"/>
            <w:vMerge w:val="restart"/>
          </w:tcPr>
          <w:p w14:paraId="77144827" w14:textId="77777777" w:rsidR="00863F85" w:rsidRDefault="002E26E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do wysyłki nagród </w:t>
            </w:r>
            <w:r>
              <w:rPr>
                <w:sz w:val="22"/>
                <w:szCs w:val="22"/>
              </w:rPr>
              <w:t>(jeden dla wszystkich członków drużyny).</w:t>
            </w:r>
          </w:p>
        </w:tc>
        <w:tc>
          <w:tcPr>
            <w:tcW w:w="1985" w:type="dxa"/>
            <w:gridSpan w:val="3"/>
          </w:tcPr>
          <w:p w14:paraId="602109A9" w14:textId="77777777" w:rsidR="00863F85" w:rsidRDefault="002E2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nazwisko/nazwa</w:t>
            </w:r>
          </w:p>
          <w:p w14:paraId="6E7C7E38" w14:textId="77777777" w:rsidR="00863F85" w:rsidRDefault="002E2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instytucji</w:t>
            </w:r>
          </w:p>
        </w:tc>
        <w:tc>
          <w:tcPr>
            <w:tcW w:w="6549" w:type="dxa"/>
            <w:gridSpan w:val="6"/>
          </w:tcPr>
          <w:p w14:paraId="390324C7" w14:textId="77777777" w:rsidR="00863F85" w:rsidRDefault="00863F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3F85" w14:paraId="3630B78F" w14:textId="77777777">
        <w:trPr>
          <w:trHeight w:val="251"/>
        </w:trPr>
        <w:tc>
          <w:tcPr>
            <w:tcW w:w="1984" w:type="dxa"/>
            <w:gridSpan w:val="2"/>
            <w:vMerge/>
          </w:tcPr>
          <w:p w14:paraId="3F0636F5" w14:textId="77777777" w:rsidR="00863F85" w:rsidRDefault="00863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14:paraId="6C772480" w14:textId="77777777" w:rsidR="00863F85" w:rsidRDefault="002E2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ulica, nr domu/mieszkania</w:t>
            </w:r>
          </w:p>
        </w:tc>
        <w:tc>
          <w:tcPr>
            <w:tcW w:w="6549" w:type="dxa"/>
            <w:gridSpan w:val="6"/>
          </w:tcPr>
          <w:p w14:paraId="31C037FD" w14:textId="77777777" w:rsidR="00863F85" w:rsidRDefault="00863F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3F85" w14:paraId="368E8606" w14:textId="77777777">
        <w:trPr>
          <w:trHeight w:val="251"/>
        </w:trPr>
        <w:tc>
          <w:tcPr>
            <w:tcW w:w="1984" w:type="dxa"/>
            <w:gridSpan w:val="2"/>
            <w:vMerge/>
          </w:tcPr>
          <w:p w14:paraId="05FEA9D7" w14:textId="77777777" w:rsidR="00863F85" w:rsidRDefault="00863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14:paraId="15C65C20" w14:textId="77777777" w:rsidR="00863F85" w:rsidRDefault="002E2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miejscowość/kod pocztowy</w:t>
            </w:r>
          </w:p>
        </w:tc>
        <w:tc>
          <w:tcPr>
            <w:tcW w:w="6549" w:type="dxa"/>
            <w:gridSpan w:val="6"/>
          </w:tcPr>
          <w:p w14:paraId="75C8E1E2" w14:textId="77777777" w:rsidR="00863F85" w:rsidRDefault="00863F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3F85" w14:paraId="2BA1A228" w14:textId="77777777">
        <w:trPr>
          <w:trHeight w:val="251"/>
        </w:trPr>
        <w:tc>
          <w:tcPr>
            <w:tcW w:w="1984" w:type="dxa"/>
            <w:gridSpan w:val="2"/>
            <w:vMerge/>
          </w:tcPr>
          <w:p w14:paraId="14B875D0" w14:textId="77777777" w:rsidR="00863F85" w:rsidRDefault="00863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14:paraId="038C7A0B" w14:textId="77777777" w:rsidR="00863F85" w:rsidRDefault="002E2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</w:t>
            </w:r>
          </w:p>
          <w:p w14:paraId="3F32A46E" w14:textId="77777777" w:rsidR="00863F85" w:rsidRDefault="00863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9" w:type="dxa"/>
            <w:gridSpan w:val="6"/>
          </w:tcPr>
          <w:p w14:paraId="14DADECA" w14:textId="77777777" w:rsidR="00863F85" w:rsidRDefault="00863F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3F85" w14:paraId="3040E6CC" w14:textId="77777777">
        <w:trPr>
          <w:trHeight w:val="476"/>
        </w:trPr>
        <w:tc>
          <w:tcPr>
            <w:tcW w:w="10518" w:type="dxa"/>
            <w:gridSpan w:val="11"/>
          </w:tcPr>
          <w:p w14:paraId="72D6A9E7" w14:textId="77777777" w:rsidR="00863F85" w:rsidRDefault="002E26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Opiekun drużyny</w:t>
            </w:r>
          </w:p>
        </w:tc>
      </w:tr>
      <w:tr w:rsidR="00863F85" w14:paraId="22B65FB5" w14:textId="77777777">
        <w:trPr>
          <w:gridAfter w:val="1"/>
          <w:wAfter w:w="28" w:type="dxa"/>
          <w:trHeight w:val="1150"/>
        </w:trPr>
        <w:tc>
          <w:tcPr>
            <w:tcW w:w="708" w:type="dxa"/>
          </w:tcPr>
          <w:p w14:paraId="44E2FEE5" w14:textId="77777777" w:rsidR="00863F85" w:rsidRDefault="002E2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18" w:type="dxa"/>
            <w:gridSpan w:val="2"/>
          </w:tcPr>
          <w:p w14:paraId="5359686A" w14:textId="77777777" w:rsidR="00863F85" w:rsidRDefault="002E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134" w:type="dxa"/>
          </w:tcPr>
          <w:p w14:paraId="28078074" w14:textId="77777777" w:rsidR="00863F85" w:rsidRDefault="002E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  <w:r>
              <w:rPr>
                <w:sz w:val="20"/>
                <w:szCs w:val="20"/>
              </w:rPr>
              <w:br/>
              <w:t>z</w:t>
            </w:r>
            <w:r>
              <w:rPr>
                <w:sz w:val="20"/>
                <w:szCs w:val="20"/>
              </w:rPr>
              <w:br/>
              <w:t xml:space="preserve"> prefiksem</w:t>
            </w:r>
          </w:p>
        </w:tc>
        <w:tc>
          <w:tcPr>
            <w:tcW w:w="993" w:type="dxa"/>
            <w:gridSpan w:val="2"/>
          </w:tcPr>
          <w:p w14:paraId="42D7A2BB" w14:textId="77777777" w:rsidR="00863F85" w:rsidRDefault="002E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701" w:type="dxa"/>
            <w:gridSpan w:val="2"/>
          </w:tcPr>
          <w:p w14:paraId="658AA970" w14:textId="77777777" w:rsidR="00863F85" w:rsidRDefault="002E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Miejscowość</w:t>
            </w:r>
          </w:p>
        </w:tc>
        <w:tc>
          <w:tcPr>
            <w:tcW w:w="2268" w:type="dxa"/>
          </w:tcPr>
          <w:p w14:paraId="13930ECC" w14:textId="77777777" w:rsidR="00863F85" w:rsidRDefault="002E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Podpis*</w:t>
            </w:r>
          </w:p>
          <w:p w14:paraId="0BAB6B2C" w14:textId="77777777" w:rsidR="00863F85" w:rsidRDefault="002E26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akceptacja regulaminu i zapoznanie z klauzulą</w:t>
            </w:r>
          </w:p>
        </w:tc>
        <w:tc>
          <w:tcPr>
            <w:tcW w:w="2268" w:type="dxa"/>
          </w:tcPr>
          <w:p w14:paraId="4A3B4044" w14:textId="77777777" w:rsidR="00863F85" w:rsidRDefault="002E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Podpis*</w:t>
            </w:r>
          </w:p>
          <w:p w14:paraId="5E1D3CE7" w14:textId="77777777" w:rsidR="00863F85" w:rsidRDefault="002E26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wyrażenie zgody na wizerunek</w:t>
            </w:r>
          </w:p>
        </w:tc>
      </w:tr>
      <w:tr w:rsidR="00863F85" w14:paraId="08BBD7F0" w14:textId="77777777">
        <w:trPr>
          <w:gridAfter w:val="1"/>
          <w:wAfter w:w="28" w:type="dxa"/>
          <w:trHeight w:val="1620"/>
        </w:trPr>
        <w:tc>
          <w:tcPr>
            <w:tcW w:w="708" w:type="dxa"/>
          </w:tcPr>
          <w:p w14:paraId="49826AE9" w14:textId="77777777" w:rsidR="00863F85" w:rsidRDefault="002E2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2B4C436A" w14:textId="77777777" w:rsidR="00863F85" w:rsidRDefault="00863F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27C2FA06" w14:textId="77777777" w:rsidR="00863F85" w:rsidRDefault="00863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DFE7AB6" w14:textId="77777777" w:rsidR="00863F85" w:rsidRDefault="00863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26B6A3B6" w14:textId="77777777" w:rsidR="00863F85" w:rsidRDefault="00863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7B33FE1" w14:textId="77777777" w:rsidR="00863F85" w:rsidRDefault="00863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2A66E82" w14:textId="77777777" w:rsidR="00863F85" w:rsidRDefault="00863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5EA4DEB" w14:textId="77777777" w:rsidR="00863F85" w:rsidRDefault="00863F85">
            <w:pPr>
              <w:jc w:val="center"/>
              <w:rPr>
                <w:sz w:val="22"/>
                <w:szCs w:val="22"/>
              </w:rPr>
            </w:pPr>
          </w:p>
        </w:tc>
      </w:tr>
      <w:tr w:rsidR="00863F85" w14:paraId="26BCE2A4" w14:textId="77777777">
        <w:trPr>
          <w:trHeight w:val="428"/>
        </w:trPr>
        <w:tc>
          <w:tcPr>
            <w:tcW w:w="10518" w:type="dxa"/>
            <w:gridSpan w:val="11"/>
          </w:tcPr>
          <w:p w14:paraId="2957C212" w14:textId="77777777" w:rsidR="00863F85" w:rsidRDefault="002E26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Członkowie drużyny</w:t>
            </w:r>
          </w:p>
        </w:tc>
      </w:tr>
      <w:tr w:rsidR="00863F85" w14:paraId="7A9A258A" w14:textId="77777777">
        <w:trPr>
          <w:gridAfter w:val="1"/>
          <w:wAfter w:w="28" w:type="dxa"/>
          <w:trHeight w:val="863"/>
        </w:trPr>
        <w:tc>
          <w:tcPr>
            <w:tcW w:w="708" w:type="dxa"/>
          </w:tcPr>
          <w:p w14:paraId="374F6699" w14:textId="77777777" w:rsidR="00863F85" w:rsidRDefault="002E2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18" w:type="dxa"/>
            <w:gridSpan w:val="2"/>
          </w:tcPr>
          <w:p w14:paraId="7C1FDE2F" w14:textId="77777777" w:rsidR="00863F85" w:rsidRDefault="002E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nazwisko, wiek</w:t>
            </w:r>
          </w:p>
        </w:tc>
        <w:tc>
          <w:tcPr>
            <w:tcW w:w="2127" w:type="dxa"/>
            <w:gridSpan w:val="3"/>
          </w:tcPr>
          <w:p w14:paraId="6D9BB2C6" w14:textId="77777777" w:rsidR="00863F85" w:rsidRDefault="002E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z prefiksem</w:t>
            </w:r>
          </w:p>
        </w:tc>
        <w:tc>
          <w:tcPr>
            <w:tcW w:w="1559" w:type="dxa"/>
          </w:tcPr>
          <w:p w14:paraId="09263FF5" w14:textId="77777777" w:rsidR="00863F85" w:rsidRDefault="002E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Data, Miejscowość</w:t>
            </w:r>
          </w:p>
        </w:tc>
        <w:tc>
          <w:tcPr>
            <w:tcW w:w="2410" w:type="dxa"/>
            <w:gridSpan w:val="2"/>
          </w:tcPr>
          <w:p w14:paraId="1B704E62" w14:textId="77777777" w:rsidR="00863F85" w:rsidRDefault="002E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rodzica lub opiekuna prawnego</w:t>
            </w:r>
            <w:r>
              <w:rPr>
                <w:b/>
              </w:rPr>
              <w:t>*</w:t>
            </w:r>
          </w:p>
          <w:p w14:paraId="3E7BB7CE" w14:textId="77777777" w:rsidR="00863F85" w:rsidRDefault="002E26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akceptacja regulaminu i zapoznanie z klauzulą</w:t>
            </w:r>
          </w:p>
        </w:tc>
        <w:tc>
          <w:tcPr>
            <w:tcW w:w="2268" w:type="dxa"/>
          </w:tcPr>
          <w:p w14:paraId="2B472823" w14:textId="77777777" w:rsidR="00863F85" w:rsidRDefault="002E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rodzica lub opiekuna prawnego</w:t>
            </w:r>
            <w:r>
              <w:rPr>
                <w:b/>
              </w:rPr>
              <w:t>*</w:t>
            </w:r>
          </w:p>
          <w:p w14:paraId="63DB996F" w14:textId="77777777" w:rsidR="00863F85" w:rsidRDefault="002E26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wyrażenie zgody na wizerunek</w:t>
            </w:r>
          </w:p>
        </w:tc>
      </w:tr>
      <w:tr w:rsidR="00863F85" w14:paraId="6DE2A927" w14:textId="77777777">
        <w:trPr>
          <w:gridAfter w:val="1"/>
          <w:wAfter w:w="28" w:type="dxa"/>
          <w:trHeight w:val="1257"/>
        </w:trPr>
        <w:tc>
          <w:tcPr>
            <w:tcW w:w="708" w:type="dxa"/>
          </w:tcPr>
          <w:p w14:paraId="069F26C2" w14:textId="77777777" w:rsidR="00863F85" w:rsidRDefault="002E26EB">
            <w:r>
              <w:t>2.</w:t>
            </w:r>
          </w:p>
          <w:p w14:paraId="229E8B43" w14:textId="77777777" w:rsidR="00863F85" w:rsidRDefault="002E2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Kapitan</w:t>
            </w:r>
          </w:p>
        </w:tc>
        <w:tc>
          <w:tcPr>
            <w:tcW w:w="1418" w:type="dxa"/>
            <w:gridSpan w:val="2"/>
          </w:tcPr>
          <w:p w14:paraId="37515851" w14:textId="77777777" w:rsidR="00863F85" w:rsidRDefault="00863F8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46B5E023" w14:textId="77777777" w:rsidR="00863F85" w:rsidRDefault="00863F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A6467D8" w14:textId="77777777" w:rsidR="00863F85" w:rsidRDefault="00863F8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08F0AE1A" w14:textId="77777777" w:rsidR="00863F85" w:rsidRDefault="00863F8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453CCC0" w14:textId="77777777" w:rsidR="00863F85" w:rsidRDefault="00863F85">
            <w:pPr>
              <w:rPr>
                <w:sz w:val="22"/>
                <w:szCs w:val="22"/>
              </w:rPr>
            </w:pPr>
          </w:p>
        </w:tc>
      </w:tr>
      <w:tr w:rsidR="00863F85" w14:paraId="7C6602DC" w14:textId="77777777">
        <w:trPr>
          <w:gridAfter w:val="1"/>
          <w:wAfter w:w="28" w:type="dxa"/>
          <w:trHeight w:val="1261"/>
        </w:trPr>
        <w:tc>
          <w:tcPr>
            <w:tcW w:w="708" w:type="dxa"/>
          </w:tcPr>
          <w:p w14:paraId="2B804158" w14:textId="77777777" w:rsidR="00863F85" w:rsidRDefault="002E26EB">
            <w:r>
              <w:t>3.</w:t>
            </w:r>
          </w:p>
          <w:p w14:paraId="72579054" w14:textId="77777777" w:rsidR="00863F85" w:rsidRDefault="002E2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Pomocnik</w:t>
            </w:r>
          </w:p>
        </w:tc>
        <w:tc>
          <w:tcPr>
            <w:tcW w:w="1418" w:type="dxa"/>
            <w:gridSpan w:val="2"/>
          </w:tcPr>
          <w:p w14:paraId="2448CBAC" w14:textId="77777777" w:rsidR="00863F85" w:rsidRDefault="00863F8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17BA415B" w14:textId="77777777" w:rsidR="00863F85" w:rsidRDefault="00863F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F69F88E" w14:textId="77777777" w:rsidR="00863F85" w:rsidRDefault="00863F8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7F7137C6" w14:textId="77777777" w:rsidR="00863F85" w:rsidRDefault="00863F8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5759F1E" w14:textId="77777777" w:rsidR="00863F85" w:rsidRDefault="00863F85">
            <w:pPr>
              <w:rPr>
                <w:sz w:val="22"/>
                <w:szCs w:val="22"/>
              </w:rPr>
            </w:pPr>
          </w:p>
        </w:tc>
      </w:tr>
    </w:tbl>
    <w:p w14:paraId="70889E44" w14:textId="77777777" w:rsidR="00863F85" w:rsidRDefault="002E26EB">
      <w:r>
        <w:rPr>
          <w:b/>
        </w:rPr>
        <w:t xml:space="preserve">* </w:t>
      </w:r>
      <w:r>
        <w:t xml:space="preserve">w przypadku osoby niepełnoletniej podpisuje rodzic lub opiekun prawny niepełnoletniego członka drużyny </w:t>
      </w:r>
    </w:p>
    <w:sectPr w:rsidR="00863F85">
      <w:headerReference w:type="default" r:id="rId8"/>
      <w:footerReference w:type="default" r:id="rId9"/>
      <w:headerReference w:type="first" r:id="rId10"/>
      <w:pgSz w:w="11906" w:h="16838"/>
      <w:pgMar w:top="993" w:right="1080" w:bottom="1276" w:left="1080" w:header="709" w:footer="8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443C" w14:textId="77777777" w:rsidR="002E26EB" w:rsidRDefault="002E26EB">
      <w:r>
        <w:separator/>
      </w:r>
    </w:p>
  </w:endnote>
  <w:endnote w:type="continuationSeparator" w:id="0">
    <w:p w14:paraId="4E5E9CB9" w14:textId="77777777" w:rsidR="002E26EB" w:rsidRDefault="002E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E30B" w14:textId="77777777" w:rsidR="00863F85" w:rsidRDefault="002E26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4E2D61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z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4E2D61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32C417F4" w14:textId="77777777" w:rsidR="00863F85" w:rsidRDefault="00863F85">
    <w:pPr>
      <w:ind w:left="-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EBA4" w14:textId="77777777" w:rsidR="002E26EB" w:rsidRDefault="002E26EB">
      <w:r>
        <w:separator/>
      </w:r>
    </w:p>
  </w:footnote>
  <w:footnote w:type="continuationSeparator" w:id="0">
    <w:p w14:paraId="71F4294B" w14:textId="77777777" w:rsidR="002E26EB" w:rsidRDefault="002E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430E" w14:textId="77777777" w:rsidR="00863F85" w:rsidRDefault="002E26EB">
    <w:pPr>
      <w:spacing w:line="276" w:lineRule="auto"/>
      <w:ind w:left="5672" w:firstLine="565"/>
      <w:jc w:val="right"/>
    </w:pPr>
    <w:r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0C72" w14:textId="77777777" w:rsidR="00863F85" w:rsidRDefault="002E26EB">
    <w:pPr>
      <w:spacing w:line="276" w:lineRule="auto"/>
      <w:ind w:left="5672" w:firstLine="565"/>
      <w:jc w:val="right"/>
      <w:rPr>
        <w:sz w:val="20"/>
        <w:szCs w:val="20"/>
      </w:rPr>
    </w:pPr>
    <w:r>
      <w:rPr>
        <w:sz w:val="20"/>
        <w:szCs w:val="20"/>
      </w:rPr>
      <w:t>Załącznik nr 1 do regulaminu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85"/>
    <w:rsid w:val="002E26EB"/>
    <w:rsid w:val="004E2D61"/>
    <w:rsid w:val="0086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0A51"/>
  <w15:docId w15:val="{4CFBAF3A-CC70-4D29-8342-026523D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1A1"/>
  </w:style>
  <w:style w:type="paragraph" w:styleId="Nagwek1">
    <w:name w:val="heading 1"/>
    <w:basedOn w:val="Normalny"/>
    <w:next w:val="Normalny"/>
    <w:link w:val="Nagwek1Znak"/>
    <w:uiPriority w:val="9"/>
    <w:qFormat/>
    <w:rsid w:val="002721A1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2721A1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2721A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38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0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6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7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7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7302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96169"/>
    <w:rPr>
      <w:b/>
      <w:bCs/>
    </w:rPr>
  </w:style>
  <w:style w:type="character" w:styleId="Hipercze">
    <w:name w:val="Hyperlink"/>
    <w:basedOn w:val="Domylnaczcionkaakapitu"/>
    <w:uiPriority w:val="99"/>
    <w:rsid w:val="00600590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2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2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2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kacjasen.pl/wojtek2-zapis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FaoKQHLZ2fB+WYbRFOqqEmdxQ==">AMUW2mVlhZBrOO4YHQcZu25MkEErjLi1AprVE0CdZfE3MnqlfuqOaXt9ko/ub5h7AuComDk7WenYH+A7HIgOIaiwqpCXa9qTXpdxSYmt9iVYje5H1UA/cw0sxI8joKvQhmSgl8wQdQMS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Mulier</dc:creator>
  <cp:lastModifiedBy>Marianna Brzozowska</cp:lastModifiedBy>
  <cp:revision>2</cp:revision>
  <dcterms:created xsi:type="dcterms:W3CDTF">2021-08-30T10:00:00Z</dcterms:created>
  <dcterms:modified xsi:type="dcterms:W3CDTF">2021-09-01T09:45:00Z</dcterms:modified>
</cp:coreProperties>
</file>